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7" w:rsidRPr="00EC3D07" w:rsidRDefault="00EC3D07" w:rsidP="00EC3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C3D07" w:rsidRPr="00EC3D07" w:rsidRDefault="00EC3D07" w:rsidP="00EC3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07">
        <w:rPr>
          <w:rFonts w:ascii="Times New Roman" w:hAnsi="Times New Roman" w:cs="Times New Roman"/>
          <w:b/>
          <w:sz w:val="28"/>
          <w:szCs w:val="28"/>
        </w:rPr>
        <w:t>проведения республиканской акции «Недели химии в школе»</w:t>
      </w:r>
    </w:p>
    <w:p w:rsidR="001863E6" w:rsidRPr="00EC3D07" w:rsidRDefault="00EC3D07" w:rsidP="00EC3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07">
        <w:rPr>
          <w:rFonts w:ascii="Times New Roman" w:hAnsi="Times New Roman" w:cs="Times New Roman"/>
          <w:b/>
          <w:sz w:val="28"/>
          <w:szCs w:val="28"/>
        </w:rPr>
        <w:t xml:space="preserve">в образовательных учреждениях </w:t>
      </w:r>
      <w:proofErr w:type="gramStart"/>
      <w:r w:rsidRPr="00EC3D0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C3D07">
        <w:rPr>
          <w:rFonts w:ascii="Times New Roman" w:hAnsi="Times New Roman" w:cs="Times New Roman"/>
          <w:b/>
          <w:sz w:val="28"/>
          <w:szCs w:val="28"/>
        </w:rPr>
        <w:t>. Казани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269"/>
        <w:gridCol w:w="3431"/>
        <w:gridCol w:w="1455"/>
        <w:gridCol w:w="1079"/>
        <w:gridCol w:w="1938"/>
      </w:tblGrid>
      <w:tr w:rsidR="00EC3D07" w:rsidRPr="00EC3D07" w:rsidTr="00EC3D07">
        <w:tc>
          <w:tcPr>
            <w:tcW w:w="2269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Школа</w:t>
            </w:r>
          </w:p>
        </w:tc>
        <w:tc>
          <w:tcPr>
            <w:tcW w:w="3431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145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Время проведение</w:t>
            </w:r>
          </w:p>
        </w:tc>
        <w:tc>
          <w:tcPr>
            <w:tcW w:w="1079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93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3D07" w:rsidTr="00EC3D07">
        <w:tc>
          <w:tcPr>
            <w:tcW w:w="10172" w:type="dxa"/>
            <w:gridSpan w:val="5"/>
          </w:tcPr>
          <w:p w:rsidR="00EC3D07" w:rsidRPr="00EC3D07" w:rsidRDefault="00EC3D07" w:rsidP="00EC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>Авиастроительный район</w:t>
            </w:r>
          </w:p>
        </w:tc>
      </w:tr>
      <w:tr w:rsidR="00EC3D07" w:rsidTr="00EC3D07"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54 с углубленным изучением отдельных предметов»</w:t>
            </w:r>
          </w:p>
        </w:tc>
        <w:tc>
          <w:tcPr>
            <w:tcW w:w="3431" w:type="dxa"/>
          </w:tcPr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 xml:space="preserve"> Урок-игр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«Знатоки органической химии» 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сочинений </w:t>
            </w:r>
            <w:proofErr w:type="gramStart"/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ссе «Что 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химии?» 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Счастливый случай» 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Пробное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 и 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Химический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урнир « Своя игра»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 учащихся в КНИТУ. 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лучших учащихся.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10 - 11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3A2AF1" w:rsidRDefault="00EC3D07" w:rsidP="00EC3D07">
            <w:pPr>
              <w:tabs>
                <w:tab w:val="left" w:pos="9360"/>
              </w:tabs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Открытый урок «Казань – колыбель российской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рганической химии».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 в нашей жизни».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Урок-конференция «Пища,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едим?»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«Эта увлекательная 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rPr>
          <w:trHeight w:val="84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A2AF1">
              <w:rPr>
                <w:rFonts w:ascii="Times New Roman" w:hAnsi="Times New Roman" w:cs="Times New Roman"/>
                <w:sz w:val="24"/>
                <w:szCs w:val="24"/>
              </w:rPr>
              <w:t>Торжественное подведение итогов «Недели химии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Круглова Е.А.</w:t>
            </w:r>
          </w:p>
        </w:tc>
      </w:tr>
      <w:tr w:rsidR="00EC3D07" w:rsidTr="00EC3D07">
        <w:trPr>
          <w:trHeight w:val="165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«СОШ № 147»</w:t>
            </w: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гостиная «Будем знакомы, Химия»</w:t>
            </w: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C3D07" w:rsidTr="00EC3D07">
        <w:trPr>
          <w:trHeight w:val="142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новостей 5-11 классы. «Что надо </w:t>
            </w: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знать о химии»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C3D07" w:rsidTr="00EC3D07">
        <w:trPr>
          <w:trHeight w:val="10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газет «Химия и жизнь», конкурс рисунков «Что такое химия?» </w:t>
            </w:r>
          </w:p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C3D07" w:rsidTr="00EC3D07">
        <w:trPr>
          <w:trHeight w:val="13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викторина  в  8 классе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C3D07" w:rsidTr="00EC3D07">
        <w:trPr>
          <w:trHeight w:val="15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эссе «Зачем нужна химия?» 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C3D07" w:rsidTr="00EC3D07">
        <w:trPr>
          <w:trHeight w:val="150"/>
        </w:trPr>
        <w:tc>
          <w:tcPr>
            <w:tcW w:w="2269" w:type="dxa"/>
            <w:tcBorders>
              <w:top w:val="nil"/>
            </w:tcBorders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   по теме</w:t>
            </w: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: «Химия вокруг нас».</w:t>
            </w:r>
          </w:p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C3D07" w:rsidTr="00EC3D07">
        <w:trPr>
          <w:trHeight w:val="165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«СОШ № 62 с углубленным изучением отдельных предметов».</w:t>
            </w: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газет «В химическом царстве».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Сорокина Е.Н.</w:t>
            </w:r>
          </w:p>
        </w:tc>
      </w:tr>
      <w:tr w:rsidR="00EC3D07" w:rsidTr="00EC3D07">
        <w:trPr>
          <w:trHeight w:val="234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2.Викторина «Угадай элементы».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9 февраля.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Сорокина Е.Н.</w:t>
            </w:r>
          </w:p>
        </w:tc>
      </w:tr>
      <w:tr w:rsidR="00EC3D07" w:rsidTr="00EC3D07">
        <w:trPr>
          <w:trHeight w:val="25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Урок – повторение «Первоначальные химические понятия».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Сорокина Е.Н.</w:t>
            </w:r>
          </w:p>
        </w:tc>
      </w:tr>
      <w:tr w:rsidR="00EC3D07" w:rsidTr="00EC3D07">
        <w:trPr>
          <w:trHeight w:val="300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«Лицей № 145»</w:t>
            </w: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Игра «Химическими тропами»</w:t>
            </w:r>
          </w:p>
        </w:tc>
        <w:tc>
          <w:tcPr>
            <w:tcW w:w="1455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079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Дмитрук И.Ю.</w:t>
            </w:r>
          </w:p>
        </w:tc>
      </w:tr>
      <w:tr w:rsidR="00EC3D07" w:rsidTr="00EC3D07">
        <w:trPr>
          <w:trHeight w:val="31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Аукцион мыслей</w:t>
            </w:r>
          </w:p>
        </w:tc>
        <w:tc>
          <w:tcPr>
            <w:tcW w:w="1455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  <w:tc>
          <w:tcPr>
            <w:tcW w:w="1079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Дмитрук И.Ю.</w:t>
            </w:r>
          </w:p>
        </w:tc>
      </w:tr>
      <w:tr w:rsidR="00EC3D07" w:rsidTr="00EC3D07">
        <w:trPr>
          <w:trHeight w:val="309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Выпуск газеты «Новости химии»</w:t>
            </w:r>
          </w:p>
        </w:tc>
        <w:tc>
          <w:tcPr>
            <w:tcW w:w="1455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079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Дмитрук И.Ю.</w:t>
            </w:r>
          </w:p>
        </w:tc>
      </w:tr>
      <w:tr w:rsidR="00EC3D07" w:rsidTr="00EC3D07">
        <w:trPr>
          <w:trHeight w:val="243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47B7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смотр знаний</w:t>
            </w: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079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47B7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71">
              <w:rPr>
                <w:rFonts w:ascii="Times New Roman" w:hAnsi="Times New Roman" w:cs="Times New Roman"/>
                <w:sz w:val="24"/>
                <w:szCs w:val="24"/>
              </w:rPr>
              <w:t>Дмитрук И.Ю.</w:t>
            </w:r>
          </w:p>
        </w:tc>
      </w:tr>
      <w:tr w:rsidR="00EC3D07" w:rsidTr="00EC3D07">
        <w:trPr>
          <w:trHeight w:val="285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МАОУ «Гимназия № 37»</w:t>
            </w: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2646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школьного научного общества «Химики и лирики» -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 и 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3D07" w:rsidTr="00EC3D07">
        <w:trPr>
          <w:trHeight w:val="291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2646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школьного научного общества «Химики и лирики» -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 и 10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3D07" w:rsidTr="00EC3D07">
        <w:trPr>
          <w:trHeight w:val="25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2646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школьную химическую лабораторию. Демонстрация самых «прикольных» экспериментов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3D07" w:rsidTr="00EC3D07">
        <w:trPr>
          <w:trHeight w:val="27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26464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«Химический лабиринт» - командная игра между классами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3D07" w:rsidTr="00EC3D07">
        <w:trPr>
          <w:trHeight w:val="273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B2646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рефератов по химии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3D07" w:rsidTr="00EC3D07">
        <w:trPr>
          <w:trHeight w:val="267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«Лицей № 26»</w:t>
            </w: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Конкурс стенгазет на тему «Химия вокруг нас».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Тимергалиева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C3D07" w:rsidTr="00EC3D07">
        <w:trPr>
          <w:trHeight w:val="291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«Знакомство с химией» занимательные опыты.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Тимергалиева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C3D07" w:rsidTr="00EC3D07">
        <w:trPr>
          <w:trHeight w:val="25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КВН «Сильное звено»</w:t>
            </w:r>
            <w:bookmarkStart w:id="0" w:name="_GoBack"/>
            <w:bookmarkEnd w:id="0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>Тимергалиева</w:t>
            </w:r>
            <w:proofErr w:type="spellEnd"/>
            <w:r w:rsidRPr="00B2646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C3D07" w:rsidTr="00EC3D07">
        <w:trPr>
          <w:trHeight w:val="300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«СОШ № 33 с углубленным изучением отдельных предметов».</w:t>
            </w: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Открытое занятие химического кружка «Выращивание кристаллов из растворов».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Хусаинова С.Х.</w:t>
            </w:r>
          </w:p>
        </w:tc>
      </w:tr>
      <w:tr w:rsidR="00EC3D07" w:rsidTr="00EC3D07">
        <w:trPr>
          <w:trHeight w:val="258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Открытое занятие химического кружка «Сладкое лакомство мёд»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Хусаинова С.Х</w:t>
            </w:r>
          </w:p>
        </w:tc>
      </w:tr>
      <w:tr w:rsidR="00EC3D07" w:rsidTr="00EC3D07">
        <w:trPr>
          <w:trHeight w:val="30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Факультативное занятие «Окислительно-восстановительные реакции в неорганической химии»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Хусаинова С.Х</w:t>
            </w:r>
          </w:p>
        </w:tc>
      </w:tr>
      <w:tr w:rsidR="00EC3D07" w:rsidTr="00EC3D07">
        <w:trPr>
          <w:trHeight w:val="82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77»</w:t>
            </w: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1. Урок-соревнование по теме «Химия вокруг нас»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Туманова Н.Ю.</w:t>
            </w:r>
          </w:p>
        </w:tc>
      </w:tr>
      <w:tr w:rsidR="00EC3D07" w:rsidTr="00EC3D07">
        <w:trPr>
          <w:trHeight w:val="127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2. Пробное тестирование ГИА по химии.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Туманова Н.Ю.</w:t>
            </w:r>
          </w:p>
        </w:tc>
      </w:tr>
      <w:tr w:rsidR="00EC3D07" w:rsidTr="00EC3D07">
        <w:trPr>
          <w:trHeight w:val="142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3. «Посвящение в естествоиспытатели»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Савельева О.Е.</w:t>
            </w:r>
          </w:p>
        </w:tc>
      </w:tr>
      <w:tr w:rsidR="00EC3D07" w:rsidTr="00EC3D07">
        <w:trPr>
          <w:trHeight w:val="498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4. Химико-биологический КВН 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49">
              <w:rPr>
                <w:rFonts w:ascii="Times New Roman" w:hAnsi="Times New Roman" w:cs="Times New Roman"/>
                <w:sz w:val="24"/>
                <w:szCs w:val="24"/>
              </w:rPr>
              <w:t>Туманова Н.Ю.</w:t>
            </w:r>
          </w:p>
        </w:tc>
      </w:tr>
      <w:tr w:rsidR="00EC3D07" w:rsidTr="00EC3D07">
        <w:trPr>
          <w:trHeight w:val="315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«СОШ № 60»</w:t>
            </w:r>
          </w:p>
        </w:tc>
        <w:tc>
          <w:tcPr>
            <w:tcW w:w="3431" w:type="dxa"/>
          </w:tcPr>
          <w:p w:rsidR="00EC3D07" w:rsidRPr="0011067F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Pr="001106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Открытие недели. Оформление стендов, посвященных неделе  химии. </w:t>
            </w:r>
            <w:proofErr w:type="spellStart"/>
            <w:r w:rsidRPr="001106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Радиоэфир</w:t>
            </w:r>
            <w:proofErr w:type="spellEnd"/>
            <w:r w:rsidRPr="001106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Т.С.</w:t>
            </w:r>
          </w:p>
        </w:tc>
      </w:tr>
      <w:tr w:rsidR="00EC3D07" w:rsidTr="00EC3D07">
        <w:trPr>
          <w:trHeight w:val="27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11067F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1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художественной и научно-популярной литературы по  химии.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C3D07" w:rsidTr="00EC3D07">
        <w:trPr>
          <w:trHeight w:val="279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11067F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1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викторина «Знаешь ли ты химию  и биологию».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Т.С.</w:t>
            </w:r>
          </w:p>
        </w:tc>
      </w:tr>
      <w:tr w:rsidR="00EC3D07" w:rsidTr="00EC3D07">
        <w:trPr>
          <w:trHeight w:val="303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11067F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1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КВН на тему «Важнейшие классы неорганической химии»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Т.С.</w:t>
            </w:r>
          </w:p>
        </w:tc>
      </w:tr>
      <w:tr w:rsidR="00EC3D07" w:rsidTr="00EC3D07">
        <w:trPr>
          <w:trHeight w:val="222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11067F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1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«Казанская школа химиков».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Т.С.</w:t>
            </w:r>
          </w:p>
        </w:tc>
      </w:tr>
      <w:tr w:rsidR="00EC3D07" w:rsidTr="00EC3D07">
        <w:trPr>
          <w:trHeight w:val="300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«СОШ № 117»</w:t>
            </w:r>
          </w:p>
        </w:tc>
        <w:tc>
          <w:tcPr>
            <w:tcW w:w="3431" w:type="dxa"/>
          </w:tcPr>
          <w:p w:rsidR="00EC3D07" w:rsidRPr="0011067F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линейка, посвященная открытию Недели ЕМН.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А.Л.</w:t>
            </w:r>
          </w:p>
        </w:tc>
      </w:tr>
      <w:tr w:rsidR="00EC3D07" w:rsidTr="00EC3D07">
        <w:trPr>
          <w:trHeight w:val="36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Вернисаж высказываний великих людей о химии.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Л.А.</w:t>
            </w:r>
          </w:p>
        </w:tc>
      </w:tr>
      <w:tr w:rsidR="00EC3D07" w:rsidTr="00EC3D07">
        <w:trPr>
          <w:trHeight w:val="309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«Счастливый случай».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декабря 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Л.А.</w:t>
            </w:r>
          </w:p>
        </w:tc>
      </w:tr>
      <w:tr w:rsidR="00EC3D07" w:rsidTr="00EC3D07">
        <w:trPr>
          <w:trHeight w:val="318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Викторины по химии.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Л.А.</w:t>
            </w:r>
          </w:p>
        </w:tc>
      </w:tr>
      <w:tr w:rsidR="00EC3D07" w:rsidTr="00EC3D07">
        <w:trPr>
          <w:trHeight w:val="252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Химические переменки.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Л.А.</w:t>
            </w:r>
          </w:p>
        </w:tc>
      </w:tr>
      <w:tr w:rsidR="00EC3D07" w:rsidTr="00EC3D07">
        <w:trPr>
          <w:trHeight w:val="270"/>
        </w:trPr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3431" w:type="dxa"/>
          </w:tcPr>
          <w:p w:rsidR="00EC3D07" w:rsidRPr="006F4CF8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F8">
              <w:rPr>
                <w:rFonts w:ascii="Times New Roman" w:hAnsi="Times New Roman" w:cs="Times New Roman"/>
                <w:sz w:val="24"/>
                <w:szCs w:val="24"/>
              </w:rPr>
              <w:t>1. Открытое занятие химического кружка «Выращивание кристаллов из растворов»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С.Х.</w:t>
            </w:r>
          </w:p>
        </w:tc>
      </w:tr>
      <w:tr w:rsidR="00EC3D07" w:rsidTr="00EC3D07">
        <w:trPr>
          <w:trHeight w:val="270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F4CF8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F8">
              <w:rPr>
                <w:rFonts w:ascii="Times New Roman" w:hAnsi="Times New Roman" w:cs="Times New Roman"/>
                <w:sz w:val="24"/>
                <w:szCs w:val="24"/>
              </w:rPr>
              <w:t>2. Открытое занятие химического кружка «Сладкое лакомство мёд»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Tr="00EC3D07">
        <w:trPr>
          <w:trHeight w:val="264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F4CF8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F8">
              <w:rPr>
                <w:rFonts w:ascii="Times New Roman" w:hAnsi="Times New Roman" w:cs="Times New Roman"/>
                <w:sz w:val="24"/>
                <w:szCs w:val="24"/>
              </w:rPr>
              <w:t>3. Факультативное занятие «Окислительно-восстановительные реакции в неорганической химии»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Tr="00EC3D07">
        <w:trPr>
          <w:trHeight w:val="198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F4CF8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CF8">
              <w:rPr>
                <w:rFonts w:ascii="Times New Roman" w:hAnsi="Times New Roman" w:cs="Times New Roman"/>
                <w:sz w:val="24"/>
                <w:szCs w:val="24"/>
              </w:rPr>
              <w:t>4. Факультативное занятие «Окислительно-восстановительные реакции в органической химии»</w:t>
            </w:r>
          </w:p>
        </w:tc>
        <w:tc>
          <w:tcPr>
            <w:tcW w:w="1455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079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EC3D07" w:rsidRPr="00F71F49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Tr="00EC3D07">
        <w:trPr>
          <w:trHeight w:val="198"/>
        </w:trPr>
        <w:tc>
          <w:tcPr>
            <w:tcW w:w="10172" w:type="dxa"/>
            <w:gridSpan w:val="5"/>
          </w:tcPr>
          <w:p w:rsidR="00EC3D07" w:rsidRPr="00EC3D07" w:rsidRDefault="00EC3D07" w:rsidP="00EC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>Ново-Савиновский</w:t>
            </w:r>
            <w:proofErr w:type="gramEnd"/>
            <w:r w:rsidRPr="00EC3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C3D07" w:rsidTr="00EC3D07">
        <w:tc>
          <w:tcPr>
            <w:tcW w:w="2269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</w:p>
        </w:tc>
        <w:tc>
          <w:tcPr>
            <w:tcW w:w="3431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45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 Время проведение</w:t>
            </w:r>
          </w:p>
        </w:tc>
        <w:tc>
          <w:tcPr>
            <w:tcW w:w="1079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93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3D07" w:rsidTr="00EC3D07">
        <w:tc>
          <w:tcPr>
            <w:tcW w:w="2269" w:type="dxa"/>
            <w:vMerge w:val="restart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Лицей № 177. </w:t>
            </w:r>
          </w:p>
        </w:tc>
        <w:tc>
          <w:tcPr>
            <w:tcW w:w="3431" w:type="dxa"/>
          </w:tcPr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1. Открытый интегрированный урок «Радиоактивные </w:t>
            </w:r>
            <w:r w:rsidRPr="0068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элементы» </w:t>
            </w:r>
          </w:p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Открытый интегрированный урок </w:t>
            </w:r>
          </w:p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3. Интегрированная газета: «Мы и природа».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29.02.16.</w:t>
            </w:r>
          </w:p>
        </w:tc>
        <w:tc>
          <w:tcPr>
            <w:tcW w:w="1079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8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Фишкина Э.З.,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1. «Химия – детям» (экскурсия в кабинет химии, просмотр презентаций и занимательные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для учащихся 7 классов) </w:t>
            </w:r>
          </w:p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Мероприятие «посвящение в химики» - 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кроссвордов 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1.03.16.</w:t>
            </w:r>
          </w:p>
        </w:tc>
        <w:tc>
          <w:tcPr>
            <w:tcW w:w="1079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38" w:type="dxa"/>
          </w:tcPr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А.В., Фишкина Э.З., </w:t>
            </w:r>
            <w:proofErr w:type="spellStart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Клдров</w:t>
            </w:r>
            <w:proofErr w:type="spellEnd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1. Урок семинар на тему: Химия – наука всех наук, Химия это жизнь!  - 11 класс. </w:t>
            </w:r>
          </w:p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2. КВН – 7 классы (</w:t>
            </w:r>
            <w:proofErr w:type="spellStart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 Р.И.);</w:t>
            </w:r>
          </w:p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3. 5-6 класс Конкурс рисунков, по теме: Вулканы, горячие источники, гейзеры.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4. 10 -11 класс. Конкурс кроссвордов по разделам на тему: «города миллионеры мира» и «страны мира».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2.03.16.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А.В., Фишкина Э.З., </w:t>
            </w: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Клдров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Киртаева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1. Химия экспериментов - 10 класс.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2. Просмотр фильма –6-7 классы, «</w:t>
            </w:r>
            <w:proofErr w:type="spellStart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Хартера</w:t>
            </w:r>
            <w:proofErr w:type="spellEnd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 Земли» (</w:t>
            </w:r>
            <w:proofErr w:type="spellStart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 w:rsidRPr="00686EA1">
              <w:rPr>
                <w:rFonts w:ascii="Times New Roman" w:hAnsi="Times New Roman" w:cs="Times New Roman"/>
                <w:sz w:val="24"/>
                <w:szCs w:val="24"/>
              </w:rPr>
              <w:t xml:space="preserve"> Р.И.).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3.03.16.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А.В., Фишкина Э.З., </w:t>
            </w: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Клдров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Киртаева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C3D07" w:rsidTr="00EC3D07"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1. Экскурсия учащихся в ФБУЗ, «Центр гигиены и эпидемиологии в РТ».</w:t>
            </w:r>
          </w:p>
          <w:p w:rsidR="00EC3D07" w:rsidRPr="003A2AF1" w:rsidRDefault="00EC3D07" w:rsidP="00EC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2.Конкурс рефератов и презентаций по теме: «Города России»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4.03.16.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А.В., Фишкина Э.З., </w:t>
            </w: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Клдров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Киртаева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C3D07" w:rsidTr="00EC3D07">
        <w:trPr>
          <w:trHeight w:val="735"/>
        </w:trPr>
        <w:tc>
          <w:tcPr>
            <w:tcW w:w="2269" w:type="dxa"/>
            <w:vMerge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EC3D07" w:rsidRPr="00686EA1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A1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конференция, закрытие недели химии-биологии-географии.</w:t>
            </w:r>
          </w:p>
        </w:tc>
        <w:tc>
          <w:tcPr>
            <w:tcW w:w="1455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5.03.16.</w:t>
            </w:r>
          </w:p>
        </w:tc>
        <w:tc>
          <w:tcPr>
            <w:tcW w:w="1079" w:type="dxa"/>
          </w:tcPr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А.В., Фишкина Э.З., </w:t>
            </w: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Клдров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EC3D07" w:rsidRPr="00A8585B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EC3D07" w:rsidRPr="00B26464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>Киртаева</w:t>
            </w:r>
            <w:proofErr w:type="spellEnd"/>
            <w:r w:rsidRPr="00A8585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C3D07" w:rsidTr="00EC3D07">
        <w:trPr>
          <w:trHeight w:val="273"/>
        </w:trPr>
        <w:tc>
          <w:tcPr>
            <w:tcW w:w="10172" w:type="dxa"/>
            <w:gridSpan w:val="5"/>
          </w:tcPr>
          <w:p w:rsidR="00EC3D07" w:rsidRPr="00EC3D07" w:rsidRDefault="00EC3D07" w:rsidP="00EC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МБОУ «СОШ №170»</w:t>
            </w:r>
          </w:p>
        </w:tc>
      </w:tr>
    </w:tbl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2"/>
        <w:gridCol w:w="850"/>
        <w:gridCol w:w="901"/>
        <w:gridCol w:w="1039"/>
        <w:gridCol w:w="1179"/>
        <w:gridCol w:w="1559"/>
        <w:gridCol w:w="1985"/>
      </w:tblGrid>
      <w:tr w:rsidR="00EC3D07" w:rsidRPr="00516F1A" w:rsidTr="00EC3D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C3D07" w:rsidRPr="00516F1A" w:rsidTr="00EC3D07">
        <w:trPr>
          <w:trHeight w:val="52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22.02.2016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Открытие предметной недели.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Радиолинейка.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Круглый стол: «Экологическое состояние г</w:t>
            </w:r>
            <w:proofErr w:type="gramStart"/>
            <w:r w:rsidRPr="00EC3D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C3D07">
              <w:rPr>
                <w:rFonts w:ascii="Times New Roman" w:hAnsi="Times New Roman"/>
                <w:sz w:val="24"/>
                <w:szCs w:val="24"/>
              </w:rPr>
              <w:t>азани»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Старт конкурса-акции: «Дерево добрых дел. Экологические чудеса».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Старт конкурса буклетов «Роль химических элементов в природе и жизни человека»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Экскурсия на производство 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Нэфис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Косметикс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9-е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 урок, 5-10 минут в начале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Радиоузел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Руководитель МО И.И.Котляр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А.И.Хусаинова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А.И.Хусаинова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А.И.Хусаинова</w:t>
            </w:r>
          </w:p>
        </w:tc>
      </w:tr>
      <w:tr w:rsidR="00EC3D07" w:rsidRPr="00516F1A" w:rsidTr="00EC3D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24.02.2016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Занимательный урок: «Посвящение в юные химики».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урок-интеллектуаль</w:t>
            </w:r>
            <w:proofErr w:type="spellEnd"/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игра «Сильное звено».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Встреча с интересными людьми (преподаватели КХТИ)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8 урок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А.И.Хусаинова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Заместитель по УР С.Н.Корнева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Руководитель МО И.И.Котляр</w:t>
            </w:r>
          </w:p>
        </w:tc>
      </w:tr>
      <w:tr w:rsidR="00EC3D07" w:rsidRPr="00516F1A" w:rsidTr="00EC3D07">
        <w:trPr>
          <w:trHeight w:val="14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25.02.2016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Практикум «Элементы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нанотехнологий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в химии»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технополис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Химград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Первая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  <w:r w:rsidRPr="00516F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А.И.Хусаинова</w:t>
            </w:r>
          </w:p>
        </w:tc>
      </w:tr>
      <w:tr w:rsidR="00EC3D07" w:rsidRPr="00516F1A" w:rsidTr="00EC3D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26.02.2016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Урок-презентация: «Химия вокруг нас»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Экскурсия на производство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Татхимфарм</w:t>
            </w:r>
            <w:proofErr w:type="spellEnd"/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препараты»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8-е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  <w:r w:rsidRPr="00516F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 xml:space="preserve">А.И.Хусаинова </w:t>
            </w:r>
          </w:p>
        </w:tc>
      </w:tr>
      <w:tr w:rsidR="00EC3D07" w:rsidRPr="00516F1A" w:rsidTr="00EC3D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27.02.2016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Закрытие предметной недели.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Подведение итогов экологического конкурса «Дерево добрых дел», конкурса газет и буклетов.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Подведение итогов недели, награждение победителей.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Интеллект-шоу: «Знатоки».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И.И.Котляр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1A">
              <w:rPr>
                <w:rFonts w:ascii="Times New Roman" w:hAnsi="Times New Roman"/>
                <w:sz w:val="24"/>
                <w:szCs w:val="24"/>
              </w:rPr>
              <w:t>Учителя предметники:</w:t>
            </w:r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А.Е.Гибина</w:t>
            </w:r>
            <w:proofErr w:type="spellEnd"/>
            <w:r w:rsidRPr="00516F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6F1A">
              <w:rPr>
                <w:rFonts w:ascii="Times New Roman" w:hAnsi="Times New Roman"/>
                <w:sz w:val="24"/>
                <w:szCs w:val="24"/>
              </w:rPr>
              <w:t>А.И.Гараева</w:t>
            </w:r>
            <w:proofErr w:type="spellEnd"/>
          </w:p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lastRenderedPageBreak/>
              <w:t>"Средняя общеобразовательная татарско-русская школа №71 с углубленным изучением отдельных предметов"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Открытие недели химии. Конкурс газет на заданную тему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«В Химическом царстве» (8-11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BBB">
              <w:rPr>
                <w:rFonts w:ascii="Times New Roman" w:hAnsi="Times New Roman"/>
                <w:sz w:val="24"/>
                <w:szCs w:val="24"/>
              </w:rPr>
              <w:t>Учитель химии Соловьева Г.Х</w:t>
            </w: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Химический КВН (9 классы)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Игра « Слабое звено» (8 классы).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Ролевая игра «Суд над никотином» (10 – 11 классы.)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Просмотр мультфильма «Кролик - химик» (начальные классы)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Подведение итогов, награждение участников.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В МБОУ «Школа №23» </w:t>
            </w:r>
          </w:p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08. 02.16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Каб.46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1.Открытие «Недели химии». Презентация.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2. «Химия детям». Экскурсия в кабинет химии. Занимательные опыты для учащихся начальной школы.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3. Конкурс плакатов «Химия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Н.Н</w:t>
            </w: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09.02.16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Каб.46    </w:t>
            </w:r>
          </w:p>
          <w:p w:rsidR="00EC3D07" w:rsidRPr="00EC3D07" w:rsidRDefault="00EC3D07" w:rsidP="00EC3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 xml:space="preserve">3 этаж </w:t>
            </w:r>
          </w:p>
          <w:p w:rsidR="00EC3D07" w:rsidRPr="00EC3D07" w:rsidRDefault="00EC3D07" w:rsidP="00EC3D07">
            <w:pPr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Каб.46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1. Конкурс презентаций «Великие химики РТ», « Казань-колыбель российской органической химии».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2. «Татарстан-территория большой химии»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(просмотр видеороликов).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3. Пробное тестирование ОГЭ и ЕГЭ.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Н.Н.</w:t>
            </w: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10.02.16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EC3D0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C3D07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1. «Посвящение в химики»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2. Экскурсия в КНИТУ</w:t>
            </w:r>
          </w:p>
          <w:p w:rsidR="00EC3D07" w:rsidRP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3. Экскурсия на предприятия хим</w:t>
            </w:r>
            <w:proofErr w:type="gramStart"/>
            <w:r w:rsidRPr="00EC3D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3D07">
              <w:rPr>
                <w:rFonts w:ascii="Times New Roman" w:hAnsi="Times New Roman"/>
                <w:sz w:val="24"/>
                <w:szCs w:val="24"/>
              </w:rPr>
              <w:t>роизводства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5A">
              <w:rPr>
                <w:rFonts w:ascii="Times New Roman" w:hAnsi="Times New Roman"/>
                <w:sz w:val="24"/>
                <w:szCs w:val="24"/>
              </w:rPr>
              <w:t>Лаврентьева Н.Н.</w:t>
            </w: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Каб.46</w:t>
            </w:r>
          </w:p>
          <w:p w:rsidR="00EC3D07" w:rsidRDefault="00EC3D07" w:rsidP="00EC3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D351D" w:rsidRDefault="00EC3D07" w:rsidP="00EC3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1.Дидактическая игра «Химический турнир»</w:t>
            </w:r>
          </w:p>
          <w:p w:rsid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5A">
              <w:rPr>
                <w:rFonts w:ascii="Times New Roman" w:hAnsi="Times New Roman"/>
                <w:sz w:val="24"/>
                <w:szCs w:val="24"/>
              </w:rPr>
              <w:t>2. Работа «Весёлой кухни» (занимательные опыты по химии).</w:t>
            </w:r>
          </w:p>
          <w:p w:rsid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3.Тематический урок «В гостях у академиков Арбузовых»</w:t>
            </w: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5A">
              <w:rPr>
                <w:rFonts w:ascii="Times New Roman" w:hAnsi="Times New Roman"/>
                <w:sz w:val="24"/>
                <w:szCs w:val="24"/>
              </w:rPr>
              <w:t>Лаврентьева Н.Н.</w:t>
            </w: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516F1A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«Моя будущая профессия»  Фотоконкурс.</w:t>
            </w:r>
          </w:p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5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Подведение итого «Недели химии</w:t>
            </w:r>
            <w:r w:rsidRPr="008B64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-11кл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5A">
              <w:rPr>
                <w:rFonts w:ascii="Times New Roman" w:hAnsi="Times New Roman"/>
                <w:sz w:val="24"/>
                <w:szCs w:val="24"/>
              </w:rPr>
              <w:t>Лаврентьева Н.Н.</w:t>
            </w:r>
          </w:p>
        </w:tc>
      </w:tr>
      <w:tr w:rsidR="00EC3D07" w:rsidRPr="00516F1A" w:rsidTr="00EC3D0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МБОУ Школа № 179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25FCD">
              <w:rPr>
                <w:rFonts w:ascii="Times New Roman" w:hAnsi="Times New Roman"/>
                <w:sz w:val="24"/>
                <w:szCs w:val="24"/>
              </w:rPr>
              <w:t xml:space="preserve">«Химия – детям». Занимательные </w:t>
            </w:r>
            <w:r>
              <w:rPr>
                <w:rFonts w:ascii="Times New Roman" w:hAnsi="Times New Roman"/>
                <w:sz w:val="24"/>
                <w:szCs w:val="24"/>
              </w:rPr>
              <w:t>опыты для учащихся 4-6 классов.</w:t>
            </w:r>
            <w:r w:rsidRPr="00B25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B25FCD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CD">
              <w:rPr>
                <w:rFonts w:ascii="Times New Roman" w:hAnsi="Times New Roman"/>
                <w:sz w:val="24"/>
                <w:szCs w:val="24"/>
              </w:rPr>
              <w:t>Экскурсия на День открытых дверей КНИТУ.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B25FCD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CD">
              <w:rPr>
                <w:rFonts w:ascii="Times New Roman" w:hAnsi="Times New Roman"/>
                <w:sz w:val="24"/>
                <w:szCs w:val="24"/>
              </w:rPr>
              <w:t>Викторина  «Химическое ассорти» для учащихся 8 классов.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B25FCD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CD">
              <w:rPr>
                <w:rFonts w:ascii="Times New Roman" w:hAnsi="Times New Roman"/>
                <w:sz w:val="24"/>
                <w:szCs w:val="24"/>
              </w:rPr>
              <w:t>Пробное тестирование ЕГЭ по химии.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CD">
              <w:rPr>
                <w:rFonts w:ascii="Times New Roman" w:hAnsi="Times New Roman"/>
                <w:sz w:val="24"/>
                <w:szCs w:val="24"/>
              </w:rPr>
              <w:t>Конкурс кроссвордов по химии.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D07">
              <w:rPr>
                <w:rFonts w:ascii="Times New Roman" w:hAnsi="Times New Roman"/>
                <w:sz w:val="24"/>
                <w:szCs w:val="24"/>
              </w:rPr>
              <w:t>МБОУ «Школа №31»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«Великие химики Казани» - классные часы (лекторская группа);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06E">
              <w:rPr>
                <w:rFonts w:ascii="Times New Roman" w:hAnsi="Times New Roman"/>
                <w:sz w:val="24"/>
                <w:szCs w:val="24"/>
              </w:rPr>
              <w:t>Музафарова</w:t>
            </w:r>
            <w:proofErr w:type="spellEnd"/>
            <w:r w:rsidRPr="000C106E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Конкурс рисунков посвященный «</w:t>
            </w:r>
            <w:proofErr w:type="spellStart"/>
            <w:proofErr w:type="gramStart"/>
            <w:r w:rsidRPr="000C106E">
              <w:rPr>
                <w:rFonts w:ascii="Times New Roman" w:hAnsi="Times New Roman"/>
                <w:sz w:val="24"/>
                <w:szCs w:val="24"/>
              </w:rPr>
              <w:t>День-воды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Конкурс презентации «Этот увлекательный мир химии»;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Конкурс стенгазет «химия вокруг нас»;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 xml:space="preserve">«Своя игра» по химии между 9-11 </w:t>
            </w:r>
            <w:proofErr w:type="spellStart"/>
            <w:r w:rsidRPr="000C10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C106E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0C106E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6E">
              <w:rPr>
                <w:rFonts w:ascii="Times New Roman" w:hAnsi="Times New Roman"/>
                <w:sz w:val="24"/>
                <w:szCs w:val="24"/>
              </w:rPr>
              <w:t>Подведение итогов недели.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8B645A" w:rsidRDefault="00EC3D07" w:rsidP="00EC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07" w:rsidRPr="00516F1A" w:rsidTr="00EC3D07">
        <w:trPr>
          <w:trHeight w:val="70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07" w:rsidRPr="00EC3D07" w:rsidRDefault="00EC3D07" w:rsidP="00EC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D07">
              <w:rPr>
                <w:rFonts w:ascii="Times New Roman" w:hAnsi="Times New Roman"/>
                <w:b/>
                <w:sz w:val="24"/>
                <w:szCs w:val="24"/>
              </w:rPr>
              <w:t>Кировский и Московский районы</w:t>
            </w:r>
          </w:p>
        </w:tc>
      </w:tr>
    </w:tbl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702"/>
        <w:gridCol w:w="1842"/>
        <w:gridCol w:w="4678"/>
        <w:gridCol w:w="1985"/>
      </w:tblGrid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проведения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Дата проведения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  проведение  (учителя химии)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135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Г12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153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70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</w:t>
            </w: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Мавлитова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Чарушникова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Р.М.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Н.В.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Хусаинова Р.А.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135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Г153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70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Г17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Химия детям. «Экскурсия в кабинет химии» для начальных классов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Мавлитова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Миннебаева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Хусаинова Р.А.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Бикмухаметова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А.Ш.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Г102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«Химия у нас дома»  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C3D07" w:rsidRPr="00EC3D07" w:rsidRDefault="00EC3D07" w:rsidP="00EC3D07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Г102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химики, химический вечер для 8 классов. </w:t>
            </w:r>
          </w:p>
          <w:p w:rsidR="00EC3D07" w:rsidRPr="00EC3D07" w:rsidRDefault="00EC3D07" w:rsidP="00EC3D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C3D07" w:rsidRPr="00EC3D07" w:rsidRDefault="00EC3D07" w:rsidP="00EC3D07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20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Выпуск химической стенгазеты «Химия и жизнь»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Т. В.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135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 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153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70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70 СОШ 70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3.02.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  «Великие химики Республики Татарстан»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Урок - конференция:  «Воздействие органических веществ на организм человека».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Урок-конференция «Химия и питание»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 «Галерея русских химиков» 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Урок «Именные химические реакции» 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Урок «Именные химические реакции»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Урок  «Великие химики Республики Татарстан» Урок  «Великие химики Республики Татарстан»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Мавлитова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А.И.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И.В.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Н.В.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Волкова Т.И. 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Н.В.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Г.Р.Хайруллина</w:t>
            </w:r>
            <w:proofErr w:type="spellEnd"/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Г102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Экскурсия в Музей-квартиру А.Е.Арбузова</w:t>
            </w:r>
          </w:p>
        </w:tc>
        <w:tc>
          <w:tcPr>
            <w:tcW w:w="1985" w:type="dxa"/>
          </w:tcPr>
          <w:p w:rsidR="00EC3D07" w:rsidRPr="00EC3D07" w:rsidRDefault="00EC3D07" w:rsidP="00DD466A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 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135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игра: «Химический турнир»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</w:t>
            </w: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120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Устный журнал для старшеклассников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«Химия за здоровый образ жизни». (8 – 11 классы.)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«Химия и экология» выставка поделок  «Вторая жизнь пластика» 1-11 </w:t>
            </w: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Валиуллина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120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«Металлам – слава!» (8,9 и 10 класс</w:t>
            </w:r>
            <w:proofErr w:type="gramEnd"/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Валиуллина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Г102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кабинет химии для 8 классов</w:t>
            </w:r>
          </w:p>
          <w:p w:rsidR="00EC3D07" w:rsidRPr="00EC3D07" w:rsidRDefault="00EC3D07" w:rsidP="00EC3D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DD466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135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Научная конференция «Среда обитания»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 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4.02.16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 «В царстве дружелюбных металлов»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20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«Химическая  сказка». Театрализованное выступление учащихся для 8-10 классов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Т. В.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«Казань – город химической промышленности» классные часы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Хусаинова Р.А.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Г102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«Дороги, которые мы выбираем»</w:t>
            </w:r>
          </w:p>
        </w:tc>
        <w:tc>
          <w:tcPr>
            <w:tcW w:w="1985" w:type="dxa"/>
          </w:tcPr>
          <w:p w:rsidR="00EC3D07" w:rsidRPr="00EC3D07" w:rsidRDefault="00EC3D07" w:rsidP="00DD466A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EC3D07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EC3D0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 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5.02.15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на тему</w:t>
            </w:r>
            <w:proofErr w:type="gram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«Металлы»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135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D07" w:rsidRPr="00EC3D07" w:rsidRDefault="00EC3D07" w:rsidP="00EC3D0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игра: «Мир воды»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Мустакова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Г153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Студенческий научный десант. Профориентация учащихся выпускных классов (выступление выпускников гимназии - студентов химических вузов)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Г12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фотографий «Моя будущая профессия»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shd w:val="clear" w:color="auto" w:fill="F6F6F6"/>
              <w:spacing w:after="240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Мавлитова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А.И.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Г153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ХИМИЯ»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 Опыты и прочие чудеса для 5-6 классов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120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Г12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Игра « Химические элементы»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Игра «В мире веществ»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Валиуллина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З.М.Измайлова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120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Игра « Что? Где? Когда?» «Неметаллы» (9 классы).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Валиуллина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153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Экскурсия в музей Казанской химической школы, 10 - 11 классы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И.В.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153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«Занимательная химия»,  8 классы</w:t>
            </w:r>
          </w:p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И.В.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СОШ 153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«Путешествие в страну химических тайн» , 9 класс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И.В.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Г.4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химии "Цветные химические элементы"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Бикмухаметова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А.Ш.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Г.4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химической библиотеке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Бикмухаметова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А.Ш.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Г.4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«Имена выдающихся химиков» </w:t>
            </w:r>
            <w:proofErr w:type="gramStart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неклассное мероприятие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Бикмухаметова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А.Ш.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Г153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Г.4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153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120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70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8.02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стенгазет на тему 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« Химия вокруг нас и для нас»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Бикмухаметова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А.Ш.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Ксенофонтова И.В.</w:t>
            </w: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Валиулина</w:t>
            </w:r>
            <w:proofErr w:type="spellEnd"/>
            <w:r w:rsidRPr="00EC3D0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</w:tr>
      <w:tr w:rsidR="00EC3D07" w:rsidRPr="00EC3D07" w:rsidTr="00EC3D07">
        <w:tc>
          <w:tcPr>
            <w:tcW w:w="170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Г.4</w:t>
            </w:r>
          </w:p>
        </w:tc>
        <w:tc>
          <w:tcPr>
            <w:tcW w:w="1842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26.02</w:t>
            </w:r>
          </w:p>
        </w:tc>
        <w:tc>
          <w:tcPr>
            <w:tcW w:w="4678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D07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«Сильное звено»</w:t>
            </w:r>
          </w:p>
        </w:tc>
        <w:tc>
          <w:tcPr>
            <w:tcW w:w="1985" w:type="dxa"/>
          </w:tcPr>
          <w:p w:rsidR="00EC3D07" w:rsidRPr="00EC3D07" w:rsidRDefault="00EC3D07" w:rsidP="00EC3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Бикмухаметова</w:t>
            </w:r>
            <w:proofErr w:type="spellEnd"/>
            <w:r w:rsidRPr="00EC3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А.Ш.</w:t>
            </w:r>
          </w:p>
        </w:tc>
      </w:tr>
    </w:tbl>
    <w:p w:rsidR="00EC3D07" w:rsidRPr="00EC3D07" w:rsidRDefault="00EC3D07" w:rsidP="00EC3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3D07" w:rsidRPr="00EC3D07" w:rsidSect="0018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3D07"/>
    <w:rsid w:val="001863E6"/>
    <w:rsid w:val="00DD466A"/>
    <w:rsid w:val="00EC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D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2016-01-26T10:33:00Z</dcterms:created>
  <dcterms:modified xsi:type="dcterms:W3CDTF">2016-01-26T10:45:00Z</dcterms:modified>
</cp:coreProperties>
</file>